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325E38" w14:textId="6B612547" w:rsidR="003A7DDD" w:rsidRDefault="003A7DDD" w:rsidP="003A7DDD">
      <w:pPr>
        <w:jc w:val="center"/>
        <w:rPr>
          <w:b/>
          <w:bCs/>
        </w:rPr>
      </w:pPr>
      <w:r w:rsidRPr="002436C7">
        <w:rPr>
          <w:b/>
          <w:bCs/>
        </w:rPr>
        <w:t xml:space="preserve">Module </w:t>
      </w:r>
      <w:r w:rsidR="005F6152">
        <w:rPr>
          <w:b/>
          <w:bCs/>
        </w:rPr>
        <w:t>1</w:t>
      </w:r>
      <w:r w:rsidR="00F54B0F">
        <w:rPr>
          <w:b/>
          <w:bCs/>
        </w:rPr>
        <w:t>1</w:t>
      </w:r>
      <w:r w:rsidRPr="002436C7">
        <w:rPr>
          <w:b/>
          <w:bCs/>
        </w:rPr>
        <w:t xml:space="preserve"> Challenge Report</w:t>
      </w:r>
    </w:p>
    <w:p w14:paraId="58556C80" w14:textId="77777777" w:rsidR="003A7DDD" w:rsidRDefault="003A7DDD" w:rsidP="003A7DDD">
      <w:pPr>
        <w:jc w:val="center"/>
        <w:rPr>
          <w:b/>
          <w:bCs/>
        </w:rPr>
      </w:pPr>
      <w:r>
        <w:rPr>
          <w:b/>
          <w:bCs/>
        </w:rPr>
        <w:t xml:space="preserve">(Francis </w:t>
      </w:r>
      <w:proofErr w:type="spellStart"/>
      <w:r>
        <w:rPr>
          <w:b/>
          <w:bCs/>
        </w:rPr>
        <w:t>Odo</w:t>
      </w:r>
      <w:proofErr w:type="spellEnd"/>
      <w:r>
        <w:rPr>
          <w:b/>
          <w:bCs/>
        </w:rPr>
        <w:t>)</w:t>
      </w:r>
    </w:p>
    <w:p w14:paraId="60304264" w14:textId="77777777" w:rsidR="003A7DDD" w:rsidRPr="002436C7" w:rsidRDefault="003A7DDD" w:rsidP="003A7DDD">
      <w:pPr>
        <w:jc w:val="center"/>
        <w:rPr>
          <w:b/>
          <w:bCs/>
        </w:rPr>
      </w:pPr>
    </w:p>
    <w:p w14:paraId="366FD2A4" w14:textId="77777777" w:rsidR="003A7DDD" w:rsidRPr="00D81A54" w:rsidRDefault="003A7DDD" w:rsidP="003A7DDD">
      <w:pPr>
        <w:rPr>
          <w:b/>
          <w:bCs/>
        </w:rPr>
      </w:pPr>
      <w:r w:rsidRPr="00D81A54">
        <w:rPr>
          <w:b/>
          <w:bCs/>
        </w:rPr>
        <w:t xml:space="preserve">Background </w:t>
      </w:r>
    </w:p>
    <w:p w14:paraId="7AF0AF06" w14:textId="3BC06A6E" w:rsidR="003A7DDD" w:rsidRDefault="00B73E66" w:rsidP="003A7DDD">
      <w:pPr>
        <w:jc w:val="both"/>
      </w:pPr>
      <w:r>
        <w:t>Creating a web site involves a number of programing applications, techniques and method</w:t>
      </w:r>
      <w:r w:rsidR="002610A6">
        <w:t>o</w:t>
      </w:r>
      <w:r>
        <w:t>logies. In this project, the focus is on enhancing HTML with Java Script and CSS. Given a datafile, we want to create multiple search options which will be used to filter the data and generate results.</w:t>
      </w:r>
      <w:r w:rsidR="00FE450F">
        <w:t xml:space="preserve"> </w:t>
      </w:r>
    </w:p>
    <w:p w14:paraId="7E776406" w14:textId="77777777" w:rsidR="003A7DDD" w:rsidRDefault="003A7DDD" w:rsidP="003A7DDD">
      <w:pPr>
        <w:jc w:val="both"/>
        <w:rPr>
          <w:b/>
          <w:bCs/>
        </w:rPr>
      </w:pPr>
      <w:r>
        <w:rPr>
          <w:b/>
          <w:bCs/>
        </w:rPr>
        <w:t>Objective</w:t>
      </w:r>
    </w:p>
    <w:p w14:paraId="3EAC165B" w14:textId="77777777" w:rsidR="009B5F42" w:rsidRDefault="009B5F42" w:rsidP="003A7DDD">
      <w:pPr>
        <w:jc w:val="both"/>
      </w:pPr>
      <w:r>
        <w:t xml:space="preserve">The objective is to provide multiple search options for the user to search for data. The intended search options are: </w:t>
      </w:r>
    </w:p>
    <w:p w14:paraId="2B93ED9B" w14:textId="77777777" w:rsidR="009B5F42" w:rsidRDefault="009B5F42" w:rsidP="009B5F42">
      <w:pPr>
        <w:pStyle w:val="ListParagraph"/>
        <w:numPr>
          <w:ilvl w:val="0"/>
          <w:numId w:val="8"/>
        </w:numPr>
        <w:jc w:val="both"/>
      </w:pPr>
      <w:r>
        <w:t>Date</w:t>
      </w:r>
    </w:p>
    <w:p w14:paraId="5F17751E" w14:textId="77777777" w:rsidR="009B5F42" w:rsidRDefault="009B5F42" w:rsidP="009B5F42">
      <w:pPr>
        <w:pStyle w:val="ListParagraph"/>
        <w:numPr>
          <w:ilvl w:val="0"/>
          <w:numId w:val="8"/>
        </w:numPr>
        <w:jc w:val="both"/>
      </w:pPr>
      <w:r>
        <w:t>City</w:t>
      </w:r>
    </w:p>
    <w:p w14:paraId="0BC16CB2" w14:textId="77777777" w:rsidR="009B5F42" w:rsidRDefault="009B5F42" w:rsidP="009B5F42">
      <w:pPr>
        <w:pStyle w:val="ListParagraph"/>
        <w:numPr>
          <w:ilvl w:val="0"/>
          <w:numId w:val="8"/>
        </w:numPr>
        <w:jc w:val="both"/>
      </w:pPr>
      <w:r>
        <w:t>State</w:t>
      </w:r>
    </w:p>
    <w:p w14:paraId="70EA6AEE" w14:textId="77777777" w:rsidR="009B5F42" w:rsidRDefault="009B5F42" w:rsidP="009B5F42">
      <w:pPr>
        <w:pStyle w:val="ListParagraph"/>
        <w:numPr>
          <w:ilvl w:val="0"/>
          <w:numId w:val="8"/>
        </w:numPr>
        <w:jc w:val="both"/>
      </w:pPr>
      <w:r>
        <w:t>Country</w:t>
      </w:r>
    </w:p>
    <w:p w14:paraId="140F30A6" w14:textId="77777777" w:rsidR="009B5F42" w:rsidRDefault="009B5F42" w:rsidP="009B5F42">
      <w:pPr>
        <w:pStyle w:val="ListParagraph"/>
        <w:numPr>
          <w:ilvl w:val="0"/>
          <w:numId w:val="8"/>
        </w:numPr>
        <w:jc w:val="both"/>
      </w:pPr>
      <w:r>
        <w:t>Shape</w:t>
      </w:r>
    </w:p>
    <w:p w14:paraId="45453B48" w14:textId="2F0035F6" w:rsidR="003A7DDD" w:rsidRDefault="009B5F42" w:rsidP="003A7DDD">
      <w:pPr>
        <w:jc w:val="both"/>
      </w:pPr>
      <w:r>
        <w:t>Each and any or combination of these options should be able to generate the intended search result.</w:t>
      </w:r>
      <w:r w:rsidR="003A7DDD">
        <w:t xml:space="preserve"> </w:t>
      </w:r>
    </w:p>
    <w:p w14:paraId="5CD5067C" w14:textId="77F54C51" w:rsidR="00D91172" w:rsidRPr="00B74393" w:rsidRDefault="00D91172" w:rsidP="003A7DDD">
      <w:pPr>
        <w:jc w:val="both"/>
        <w:rPr>
          <w:b/>
          <w:bCs/>
        </w:rPr>
      </w:pPr>
      <w:r w:rsidRPr="00B74393">
        <w:rPr>
          <w:b/>
          <w:bCs/>
        </w:rPr>
        <w:t>Tools/Environment</w:t>
      </w:r>
    </w:p>
    <w:p w14:paraId="591A73A7" w14:textId="77777777" w:rsidR="00413D85" w:rsidRDefault="00413D85" w:rsidP="003A7DDD">
      <w:pPr>
        <w:jc w:val="both"/>
      </w:pPr>
      <w:r>
        <w:t>The development environment is Visual Studio Code. Programming is done in three major area, namely:</w:t>
      </w:r>
    </w:p>
    <w:p w14:paraId="7B7DF03E" w14:textId="77777777" w:rsidR="00413D85" w:rsidRDefault="00413D85" w:rsidP="00413D85">
      <w:pPr>
        <w:pStyle w:val="ListParagraph"/>
        <w:numPr>
          <w:ilvl w:val="0"/>
          <w:numId w:val="9"/>
        </w:numPr>
        <w:jc w:val="both"/>
      </w:pPr>
      <w:r>
        <w:t xml:space="preserve">HTML </w:t>
      </w:r>
    </w:p>
    <w:p w14:paraId="28748D10" w14:textId="77777777" w:rsidR="00413D85" w:rsidRDefault="00413D85" w:rsidP="00413D85">
      <w:pPr>
        <w:pStyle w:val="ListParagraph"/>
        <w:numPr>
          <w:ilvl w:val="0"/>
          <w:numId w:val="9"/>
        </w:numPr>
        <w:jc w:val="both"/>
      </w:pPr>
      <w:r>
        <w:t xml:space="preserve">Java Script </w:t>
      </w:r>
    </w:p>
    <w:p w14:paraId="685003E6" w14:textId="6476625D" w:rsidR="00F15259" w:rsidRDefault="00413D85" w:rsidP="00413D85">
      <w:pPr>
        <w:pStyle w:val="ListParagraph"/>
        <w:numPr>
          <w:ilvl w:val="0"/>
          <w:numId w:val="9"/>
        </w:numPr>
        <w:jc w:val="both"/>
      </w:pPr>
      <w:r>
        <w:t xml:space="preserve">CSS  </w:t>
      </w:r>
    </w:p>
    <w:p w14:paraId="2CA88199" w14:textId="3A83EABC" w:rsidR="00413D85" w:rsidRDefault="00413D85" w:rsidP="00413D85">
      <w:pPr>
        <w:jc w:val="both"/>
      </w:pPr>
      <w:r>
        <w:t xml:space="preserve">A major critical requirement for this type of application development is the folder structure. Code files and resource files are expected in a </w:t>
      </w:r>
      <w:proofErr w:type="gramStart"/>
      <w:r>
        <w:t>particular order</w:t>
      </w:r>
      <w:proofErr w:type="gramEnd"/>
      <w:r>
        <w:t xml:space="preserve"> of folder structure</w:t>
      </w:r>
      <w:r w:rsidR="00993F26">
        <w:t>. Otherwise, the system will not function properly. In this case the folder structure is as shown:</w:t>
      </w:r>
    </w:p>
    <w:p w14:paraId="71D0FB9F" w14:textId="34B9F091" w:rsidR="00993F26" w:rsidRPr="003A5425" w:rsidRDefault="00993F26" w:rsidP="00413D85">
      <w:pPr>
        <w:jc w:val="both"/>
      </w:pPr>
      <w:r>
        <w:tab/>
      </w:r>
      <w:r w:rsidR="00DB351E">
        <w:rPr>
          <w:noProof/>
        </w:rPr>
        <w:drawing>
          <wp:inline distT="0" distB="0" distL="0" distR="0" wp14:anchorId="718A668F" wp14:editId="350389F8">
            <wp:extent cx="2895600" cy="1628776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26615" cy="164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11CD" w14:textId="77777777" w:rsidR="003A7DDD" w:rsidRPr="00D81A54" w:rsidRDefault="003A7DDD" w:rsidP="003A7DDD">
      <w:pPr>
        <w:jc w:val="both"/>
        <w:rPr>
          <w:b/>
          <w:bCs/>
        </w:rPr>
      </w:pPr>
      <w:r>
        <w:rPr>
          <w:b/>
          <w:bCs/>
        </w:rPr>
        <w:t>Code Plan</w:t>
      </w:r>
    </w:p>
    <w:p w14:paraId="6E153E76" w14:textId="70860424" w:rsidR="00CD5010" w:rsidRPr="00CD5010" w:rsidRDefault="00CD5010" w:rsidP="00105012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>
        <w:t>Java Script –(a) Import data.js</w:t>
      </w:r>
      <w:r w:rsidR="004A5E9C">
        <w:t xml:space="preserve"> in </w:t>
      </w:r>
      <w:r w:rsidR="00535BAD">
        <w:t>“app.js”</w:t>
      </w:r>
    </w:p>
    <w:p w14:paraId="4A9885B6" w14:textId="6059D96E" w:rsidR="00C66005" w:rsidRDefault="00CD5010" w:rsidP="00CD5010">
      <w:pPr>
        <w:pStyle w:val="ListParagraph"/>
        <w:ind w:left="360"/>
        <w:jc w:val="both"/>
      </w:pPr>
      <w:r>
        <w:t xml:space="preserve"> </w:t>
      </w:r>
      <w:r>
        <w:tab/>
      </w:r>
      <w:r>
        <w:tab/>
        <w:t>(b)</w:t>
      </w:r>
      <w:r w:rsidR="00535BAD">
        <w:t xml:space="preserve"> </w:t>
      </w:r>
      <w:r>
        <w:t xml:space="preserve">Create a variable for table references with D3.select() with </w:t>
      </w:r>
      <w:proofErr w:type="spellStart"/>
      <w:r>
        <w:t>tbody</w:t>
      </w:r>
      <w:proofErr w:type="spellEnd"/>
    </w:p>
    <w:p w14:paraId="39A018A7" w14:textId="1048A8F7" w:rsidR="00CD5010" w:rsidRDefault="00CD5010" w:rsidP="00CD5010">
      <w:pPr>
        <w:pStyle w:val="ListParagraph"/>
        <w:ind w:left="360"/>
        <w:jc w:val="both"/>
      </w:pPr>
      <w:r>
        <w:rPr>
          <w:b/>
          <w:bCs/>
        </w:rPr>
        <w:lastRenderedPageBreak/>
        <w:tab/>
      </w:r>
      <w:r>
        <w:rPr>
          <w:b/>
          <w:bCs/>
        </w:rPr>
        <w:tab/>
      </w:r>
      <w:r w:rsidR="00535BAD">
        <w:rPr>
          <w:b/>
          <w:bCs/>
        </w:rPr>
        <w:t xml:space="preserve">© </w:t>
      </w:r>
      <w:r w:rsidRPr="00F912C1">
        <w:t xml:space="preserve"> Create a function to build table data</w:t>
      </w:r>
    </w:p>
    <w:p w14:paraId="06073FA3" w14:textId="6463FC02" w:rsidR="00F912C1" w:rsidRDefault="00F912C1" w:rsidP="00CD5010">
      <w:pPr>
        <w:pStyle w:val="ListParagraph"/>
        <w:ind w:left="360"/>
        <w:jc w:val="both"/>
      </w:pPr>
      <w:r>
        <w:tab/>
      </w:r>
      <w:r>
        <w:tab/>
        <w:t>(d) Loop through each object in the data. Append row and cell for each value in the row</w:t>
      </w:r>
    </w:p>
    <w:p w14:paraId="4987C57F" w14:textId="1D571540" w:rsidR="00F912C1" w:rsidRDefault="00F912C1" w:rsidP="00CD5010">
      <w:pPr>
        <w:pStyle w:val="ListParagraph"/>
        <w:ind w:left="360"/>
        <w:jc w:val="both"/>
      </w:pPr>
      <w:r>
        <w:tab/>
      </w:r>
      <w:r>
        <w:tab/>
        <w:t>(e) Append a</w:t>
      </w:r>
      <w:r w:rsidR="002F5888">
        <w:t xml:space="preserve"> row to the table body</w:t>
      </w:r>
    </w:p>
    <w:p w14:paraId="30D709B3" w14:textId="4A0D02D4" w:rsidR="002F5888" w:rsidRDefault="002F5888" w:rsidP="00CD5010">
      <w:pPr>
        <w:pStyle w:val="ListParagraph"/>
        <w:ind w:left="360"/>
        <w:jc w:val="both"/>
      </w:pPr>
      <w:r>
        <w:tab/>
      </w:r>
      <w:r>
        <w:tab/>
        <w:t xml:space="preserve">(f) Loop through each field in the </w:t>
      </w:r>
      <w:proofErr w:type="spellStart"/>
      <w:r>
        <w:t>dataRow</w:t>
      </w:r>
      <w:proofErr w:type="spellEnd"/>
      <w:r>
        <w:t xml:space="preserve"> and add each value as a data cell</w:t>
      </w:r>
    </w:p>
    <w:p w14:paraId="7032539B" w14:textId="2A23E562" w:rsidR="0042074A" w:rsidRDefault="00363C13" w:rsidP="00CD5010">
      <w:pPr>
        <w:pStyle w:val="ListParagraph"/>
        <w:ind w:left="360"/>
        <w:jc w:val="both"/>
      </w:pPr>
      <w:r>
        <w:tab/>
      </w:r>
      <w:r>
        <w:tab/>
        <w:t>(g) Keep track of filters</w:t>
      </w:r>
    </w:p>
    <w:p w14:paraId="3E23AA2E" w14:textId="7BFE7A25" w:rsidR="00363C13" w:rsidRDefault="00363C13" w:rsidP="00CD5010">
      <w:pPr>
        <w:pStyle w:val="ListParagraph"/>
        <w:ind w:left="360"/>
        <w:jc w:val="both"/>
      </w:pPr>
      <w:r>
        <w:tab/>
      </w:r>
      <w:r>
        <w:tab/>
        <w:t>(h) Create a function to take input for (Date, City, State, Country, Shape)</w:t>
      </w:r>
    </w:p>
    <w:p w14:paraId="6CA0D4CD" w14:textId="1EA6DD47" w:rsidR="00363C13" w:rsidRDefault="00363C13" w:rsidP="00CD5010">
      <w:pPr>
        <w:pStyle w:val="ListParagraph"/>
        <w:ind w:left="360"/>
        <w:jc w:val="both"/>
      </w:pPr>
      <w:r>
        <w:tab/>
      </w:r>
      <w:r>
        <w:tab/>
        <w:t>(</w:t>
      </w:r>
      <w:proofErr w:type="spellStart"/>
      <w:r>
        <w:t>i</w:t>
      </w:r>
      <w:proofErr w:type="spellEnd"/>
      <w:r>
        <w:t>) Check to see if input was entered and apply filter</w:t>
      </w:r>
    </w:p>
    <w:p w14:paraId="0283AC30" w14:textId="2ED3BC4E" w:rsidR="00363C13" w:rsidRDefault="00363C13" w:rsidP="00CD5010">
      <w:pPr>
        <w:pStyle w:val="ListParagraph"/>
        <w:ind w:left="360"/>
        <w:jc w:val="both"/>
      </w:pPr>
      <w:r>
        <w:tab/>
      </w:r>
      <w:r>
        <w:tab/>
        <w:t>(j) Rebuild table</w:t>
      </w:r>
    </w:p>
    <w:p w14:paraId="0BEBD1C2" w14:textId="2281D9DC" w:rsidR="00363C13" w:rsidRDefault="00CE1588" w:rsidP="00CE1588">
      <w:pPr>
        <w:pStyle w:val="ListParagraph"/>
        <w:ind w:left="1080" w:firstLine="360"/>
        <w:jc w:val="both"/>
      </w:pPr>
      <w:r>
        <w:t xml:space="preserve">(k) </w:t>
      </w:r>
      <w:r w:rsidR="00363C13">
        <w:t xml:space="preserve">Attach an event to listen to the </w:t>
      </w:r>
      <w:r>
        <w:t>form</w:t>
      </w:r>
    </w:p>
    <w:p w14:paraId="6A8F9646" w14:textId="1874ACDA" w:rsidR="00320832" w:rsidRDefault="00320832" w:rsidP="00CE1588">
      <w:pPr>
        <w:pStyle w:val="ListParagraph"/>
        <w:ind w:left="1080" w:firstLine="360"/>
        <w:jc w:val="both"/>
      </w:pPr>
      <w:r>
        <w:t>(l) Build table when the page loads</w:t>
      </w:r>
    </w:p>
    <w:p w14:paraId="7E8187DF" w14:textId="50550A2F" w:rsidR="001C4E32" w:rsidRDefault="001C4E32" w:rsidP="001C4E32">
      <w:pPr>
        <w:jc w:val="both"/>
      </w:pPr>
      <w:r>
        <w:t xml:space="preserve">(2) HTML </w:t>
      </w:r>
      <w:r w:rsidR="00210935">
        <w:tab/>
        <w:t>(a) Create forms for input options with reference to each</w:t>
      </w:r>
      <w:r w:rsidR="004A5E9C">
        <w:t xml:space="preserve"> in ”index.html”.</w:t>
      </w:r>
    </w:p>
    <w:p w14:paraId="14DB73EA" w14:textId="5A2ECBCC" w:rsidR="00210935" w:rsidRDefault="00210935" w:rsidP="001C4E32">
      <w:pPr>
        <w:jc w:val="both"/>
      </w:pPr>
      <w:r>
        <w:tab/>
      </w:r>
      <w:r>
        <w:tab/>
        <w:t>(b) Create Button</w:t>
      </w:r>
    </w:p>
    <w:p w14:paraId="504D2DB8" w14:textId="4F80497B" w:rsidR="004A5E9C" w:rsidRDefault="004A5E9C" w:rsidP="001C4E32">
      <w:pPr>
        <w:jc w:val="both"/>
      </w:pPr>
      <w:r>
        <w:tab/>
      </w:r>
      <w:r>
        <w:tab/>
        <w:t xml:space="preserve">(c) Provide links or file path to data.js, app.js, image.jpg </w:t>
      </w:r>
    </w:p>
    <w:p w14:paraId="5B657BEC" w14:textId="5A8598D0" w:rsidR="00210935" w:rsidRDefault="00210935" w:rsidP="001C4E32">
      <w:pPr>
        <w:jc w:val="both"/>
      </w:pPr>
      <w:r>
        <w:t>(3) CSS</w:t>
      </w:r>
      <w:r w:rsidR="007D2644">
        <w:tab/>
      </w:r>
      <w:r w:rsidR="007D2644">
        <w:tab/>
        <w:t xml:space="preserve">(a) Modify styling </w:t>
      </w:r>
      <w:r w:rsidR="004A5E9C">
        <w:t xml:space="preserve">properties </w:t>
      </w:r>
      <w:r w:rsidR="007D2644">
        <w:t>as necessary</w:t>
      </w:r>
      <w:r w:rsidR="00535BAD">
        <w:t xml:space="preserve"> in “style.css”</w:t>
      </w:r>
    </w:p>
    <w:p w14:paraId="4BBF60E1" w14:textId="4CE00E7C" w:rsidR="003A7DDD" w:rsidRPr="000A5989" w:rsidRDefault="003A7DDD" w:rsidP="000A5989">
      <w:pPr>
        <w:jc w:val="both"/>
        <w:rPr>
          <w:b/>
          <w:bCs/>
        </w:rPr>
      </w:pPr>
      <w:r w:rsidRPr="000A5989">
        <w:rPr>
          <w:b/>
          <w:bCs/>
        </w:rPr>
        <w:t>Approach</w:t>
      </w:r>
    </w:p>
    <w:p w14:paraId="6CBDC394" w14:textId="31376B59" w:rsidR="002F2048" w:rsidRDefault="003A7DDD" w:rsidP="004A63F8">
      <w:pPr>
        <w:pStyle w:val="ListParagraph"/>
        <w:numPr>
          <w:ilvl w:val="0"/>
          <w:numId w:val="6"/>
        </w:numPr>
        <w:jc w:val="both"/>
      </w:pPr>
      <w:r>
        <w:t xml:space="preserve">The </w:t>
      </w:r>
      <w:r w:rsidR="008528EF">
        <w:t xml:space="preserve">index.html is the main engine of the document page. </w:t>
      </w:r>
    </w:p>
    <w:p w14:paraId="2225531F" w14:textId="00E93CF6" w:rsidR="002F2048" w:rsidRDefault="008528EF" w:rsidP="004A63F8">
      <w:pPr>
        <w:pStyle w:val="ListParagraph"/>
        <w:numPr>
          <w:ilvl w:val="0"/>
          <w:numId w:val="6"/>
        </w:numPr>
        <w:jc w:val="both"/>
      </w:pPr>
      <w:r>
        <w:t>The “app.js” Java Script provides dynamic and interactive experience to the user.</w:t>
      </w:r>
    </w:p>
    <w:p w14:paraId="3F62F6DF" w14:textId="1BF276EF" w:rsidR="00714C08" w:rsidRDefault="008528EF" w:rsidP="005F1D01">
      <w:pPr>
        <w:pStyle w:val="ListParagraph"/>
        <w:numPr>
          <w:ilvl w:val="0"/>
          <w:numId w:val="6"/>
        </w:numPr>
        <w:jc w:val="both"/>
      </w:pPr>
      <w:r>
        <w:t xml:space="preserve">The </w:t>
      </w:r>
      <w:r w:rsidR="00167C08">
        <w:t>“</w:t>
      </w:r>
      <w:r>
        <w:t>style.css</w:t>
      </w:r>
      <w:r w:rsidR="00167C08">
        <w:t>”</w:t>
      </w:r>
      <w:r w:rsidR="00D80CC3">
        <w:t xml:space="preserve"> is for consistent styling across </w:t>
      </w:r>
      <w:r w:rsidR="00167C08">
        <w:t>pages</w:t>
      </w:r>
    </w:p>
    <w:p w14:paraId="6B036CD3" w14:textId="4DAF8FA0" w:rsidR="002F2048" w:rsidRDefault="0070773D" w:rsidP="003A7DDD">
      <w:pPr>
        <w:jc w:val="both"/>
        <w:rPr>
          <w:b/>
          <w:bCs/>
        </w:rPr>
      </w:pPr>
      <w:r>
        <w:rPr>
          <w:b/>
          <w:bCs/>
        </w:rPr>
        <w:t>Conclusion</w:t>
      </w:r>
    </w:p>
    <w:p w14:paraId="5901DCCF" w14:textId="1D58D2BB" w:rsidR="005A4D0B" w:rsidRDefault="0070773D" w:rsidP="005A4D0B">
      <w:pPr>
        <w:jc w:val="both"/>
      </w:pPr>
      <w:r>
        <w:t xml:space="preserve">The </w:t>
      </w:r>
      <w:r w:rsidR="004C4CFD">
        <w:t>program works, but could be improved</w:t>
      </w:r>
      <w:r w:rsidR="00AF2210">
        <w:t xml:space="preserve"> with more time</w:t>
      </w:r>
      <w:r w:rsidR="004C4CFD">
        <w:t xml:space="preserve">. Here are some search result samples: </w:t>
      </w:r>
    </w:p>
    <w:p w14:paraId="0FE68074" w14:textId="66E44455" w:rsidR="00AF2210" w:rsidRDefault="00E5435E" w:rsidP="005A4D0B">
      <w:pPr>
        <w:jc w:val="both"/>
      </w:pPr>
      <w:r>
        <w:rPr>
          <w:noProof/>
        </w:rPr>
        <w:drawing>
          <wp:inline distT="0" distB="0" distL="0" distR="0" wp14:anchorId="7C9F3F02" wp14:editId="16D4106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4D44" w14:textId="1D538656" w:rsidR="00EE2342" w:rsidRDefault="00933961" w:rsidP="005A4D0B">
      <w:pPr>
        <w:jc w:val="both"/>
      </w:pPr>
      <w:r>
        <w:rPr>
          <w:noProof/>
        </w:rPr>
        <w:lastRenderedPageBreak/>
        <w:drawing>
          <wp:inline distT="0" distB="0" distL="0" distR="0" wp14:anchorId="11D57A3F" wp14:editId="790236B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6251" w14:textId="1834DEDD" w:rsidR="00ED0246" w:rsidRDefault="00ED0246" w:rsidP="005A4D0B">
      <w:pPr>
        <w:jc w:val="both"/>
      </w:pPr>
    </w:p>
    <w:p w14:paraId="3F566FF8" w14:textId="77777777" w:rsidR="00F17A42" w:rsidRDefault="00F17A42" w:rsidP="005A4D0B">
      <w:pPr>
        <w:jc w:val="both"/>
      </w:pPr>
    </w:p>
    <w:p w14:paraId="7870BC27" w14:textId="071BA690" w:rsidR="00ED0246" w:rsidRPr="003A1248" w:rsidRDefault="00ED0246" w:rsidP="005A4D0B">
      <w:pPr>
        <w:jc w:val="both"/>
      </w:pPr>
      <w:r>
        <w:rPr>
          <w:noProof/>
        </w:rPr>
        <w:drawing>
          <wp:inline distT="0" distB="0" distL="0" distR="0" wp14:anchorId="4AD196E0" wp14:editId="2E33466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0246" w:rsidRPr="003A12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C95130"/>
    <w:multiLevelType w:val="hybridMultilevel"/>
    <w:tmpl w:val="B94AEC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C156E7"/>
    <w:multiLevelType w:val="hybridMultilevel"/>
    <w:tmpl w:val="4D507F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663591"/>
    <w:multiLevelType w:val="hybridMultilevel"/>
    <w:tmpl w:val="19C02050"/>
    <w:lvl w:ilvl="0" w:tplc="B85043E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DD23BD"/>
    <w:multiLevelType w:val="hybridMultilevel"/>
    <w:tmpl w:val="0B0ABB1C"/>
    <w:lvl w:ilvl="0" w:tplc="BCF46F9A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9C81DB4"/>
    <w:multiLevelType w:val="hybridMultilevel"/>
    <w:tmpl w:val="E4A66028"/>
    <w:lvl w:ilvl="0" w:tplc="8180B41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846B48"/>
    <w:multiLevelType w:val="hybridMultilevel"/>
    <w:tmpl w:val="EA72B1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C93BCA"/>
    <w:multiLevelType w:val="hybridMultilevel"/>
    <w:tmpl w:val="DD4655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39753EF"/>
    <w:multiLevelType w:val="hybridMultilevel"/>
    <w:tmpl w:val="2A9CEF94"/>
    <w:lvl w:ilvl="0" w:tplc="BE52035A">
      <w:start w:val="1"/>
      <w:numFmt w:val="decimal"/>
      <w:lvlText w:val="(%1)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0217C8D"/>
    <w:multiLevelType w:val="hybridMultilevel"/>
    <w:tmpl w:val="013C95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"/>
  </w:num>
  <w:num w:numId="3">
    <w:abstractNumId w:val="4"/>
  </w:num>
  <w:num w:numId="4">
    <w:abstractNumId w:val="6"/>
  </w:num>
  <w:num w:numId="5">
    <w:abstractNumId w:val="2"/>
  </w:num>
  <w:num w:numId="6">
    <w:abstractNumId w:val="5"/>
  </w:num>
  <w:num w:numId="7">
    <w:abstractNumId w:val="1"/>
  </w:num>
  <w:num w:numId="8">
    <w:abstractNumId w:val="0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DDD"/>
    <w:rsid w:val="0009233A"/>
    <w:rsid w:val="000A5989"/>
    <w:rsid w:val="00105012"/>
    <w:rsid w:val="00167C08"/>
    <w:rsid w:val="001A253C"/>
    <w:rsid w:val="001A7F9E"/>
    <w:rsid w:val="001C4E32"/>
    <w:rsid w:val="001F7EF4"/>
    <w:rsid w:val="00210935"/>
    <w:rsid w:val="002610A6"/>
    <w:rsid w:val="002C008A"/>
    <w:rsid w:val="002C6F79"/>
    <w:rsid w:val="002F2048"/>
    <w:rsid w:val="002F5888"/>
    <w:rsid w:val="00320832"/>
    <w:rsid w:val="00363C13"/>
    <w:rsid w:val="003A1248"/>
    <w:rsid w:val="003A7DDD"/>
    <w:rsid w:val="003F2C90"/>
    <w:rsid w:val="00413D85"/>
    <w:rsid w:val="0042074A"/>
    <w:rsid w:val="004A5E9C"/>
    <w:rsid w:val="004A63F8"/>
    <w:rsid w:val="004C4CFD"/>
    <w:rsid w:val="004C700B"/>
    <w:rsid w:val="00535BAD"/>
    <w:rsid w:val="00552FFA"/>
    <w:rsid w:val="0056641F"/>
    <w:rsid w:val="005A4D0B"/>
    <w:rsid w:val="005D1706"/>
    <w:rsid w:val="005F6152"/>
    <w:rsid w:val="00641147"/>
    <w:rsid w:val="006C4BCC"/>
    <w:rsid w:val="006D361A"/>
    <w:rsid w:val="006F1878"/>
    <w:rsid w:val="0070773D"/>
    <w:rsid w:val="00714C08"/>
    <w:rsid w:val="00747C53"/>
    <w:rsid w:val="00766041"/>
    <w:rsid w:val="007D2644"/>
    <w:rsid w:val="007F1465"/>
    <w:rsid w:val="00814E94"/>
    <w:rsid w:val="008528EF"/>
    <w:rsid w:val="00892421"/>
    <w:rsid w:val="008B034B"/>
    <w:rsid w:val="0092313E"/>
    <w:rsid w:val="00933961"/>
    <w:rsid w:val="009415C8"/>
    <w:rsid w:val="00993F26"/>
    <w:rsid w:val="009B5F42"/>
    <w:rsid w:val="009C7BBF"/>
    <w:rsid w:val="009E7A07"/>
    <w:rsid w:val="00A53E8B"/>
    <w:rsid w:val="00AF2210"/>
    <w:rsid w:val="00B46DDE"/>
    <w:rsid w:val="00B73E66"/>
    <w:rsid w:val="00B74393"/>
    <w:rsid w:val="00C136CD"/>
    <w:rsid w:val="00C66005"/>
    <w:rsid w:val="00CD5010"/>
    <w:rsid w:val="00CE1588"/>
    <w:rsid w:val="00D207B1"/>
    <w:rsid w:val="00D55F3C"/>
    <w:rsid w:val="00D80CC3"/>
    <w:rsid w:val="00D91172"/>
    <w:rsid w:val="00DB351E"/>
    <w:rsid w:val="00DD5260"/>
    <w:rsid w:val="00DF435B"/>
    <w:rsid w:val="00E036D2"/>
    <w:rsid w:val="00E5435E"/>
    <w:rsid w:val="00ED0246"/>
    <w:rsid w:val="00ED6385"/>
    <w:rsid w:val="00EE2342"/>
    <w:rsid w:val="00F15259"/>
    <w:rsid w:val="00F17A42"/>
    <w:rsid w:val="00F54B0F"/>
    <w:rsid w:val="00F6691C"/>
    <w:rsid w:val="00F912C1"/>
    <w:rsid w:val="00FE4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6F2A5"/>
  <w15:chartTrackingRefBased/>
  <w15:docId w15:val="{0D1DF9F1-FBF9-4D12-96B6-431CF0C2EC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7DDD"/>
  </w:style>
  <w:style w:type="paragraph" w:styleId="Heading3">
    <w:name w:val="heading 3"/>
    <w:basedOn w:val="Normal"/>
    <w:link w:val="Heading3Char"/>
    <w:uiPriority w:val="9"/>
    <w:qFormat/>
    <w:rsid w:val="00ED638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7DD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14C0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6385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ED6385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650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1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0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41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5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331</Words>
  <Characters>1889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</dc:creator>
  <cp:keywords/>
  <dc:description/>
  <cp:lastModifiedBy>Franc</cp:lastModifiedBy>
  <cp:revision>2</cp:revision>
  <dcterms:created xsi:type="dcterms:W3CDTF">2020-07-31T00:58:00Z</dcterms:created>
  <dcterms:modified xsi:type="dcterms:W3CDTF">2020-07-31T00:58:00Z</dcterms:modified>
</cp:coreProperties>
</file>